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eastAsia="zh-CN"/>
        </w:rPr>
        <w:t>试验用样品</w:t>
      </w:r>
      <w:r>
        <w:rPr>
          <w:rFonts w:hint="eastAsia" w:eastAsia="黑体"/>
          <w:b/>
          <w:sz w:val="28"/>
          <w:szCs w:val="21"/>
        </w:rPr>
        <w:t>的验收记录表</w:t>
      </w:r>
    </w:p>
    <w:p>
      <w:pPr>
        <w:spacing w:before="156" w:beforeLines="50" w:after="156" w:afterLines="50"/>
        <w:rPr>
          <w:rFonts w:eastAsia="黑体"/>
          <w:b/>
          <w:sz w:val="22"/>
          <w:szCs w:val="28"/>
        </w:rPr>
      </w:pPr>
      <w:r>
        <w:rPr>
          <w:rFonts w:hint="eastAsia"/>
        </w:rPr>
        <w:t xml:space="preserve">临床试验项目名称：                     </w:t>
      </w:r>
      <w:r>
        <w:rPr>
          <w:rFonts w:hint="eastAsia"/>
          <w:lang w:eastAsia="zh-CN"/>
        </w:rPr>
        <w:t>申请人</w:t>
      </w:r>
      <w:r>
        <w:rPr>
          <w:rFonts w:hint="eastAsia"/>
        </w:rPr>
        <w:t>/CRO：               专业组：</w:t>
      </w:r>
    </w:p>
    <w:tbl>
      <w:tblPr>
        <w:tblStyle w:val="22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134"/>
        <w:gridCol w:w="1417"/>
        <w:gridCol w:w="1417"/>
        <w:gridCol w:w="907"/>
        <w:gridCol w:w="916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试验用样品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样品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417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1417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907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16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效期</w:t>
            </w:r>
          </w:p>
        </w:tc>
        <w:tc>
          <w:tcPr>
            <w:tcW w:w="1077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</w:rPr>
              <w:t>验收</w:t>
            </w:r>
            <w:r>
              <w:rPr>
                <w:rFonts w:hint="eastAsia"/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</w:tbl>
    <w:p>
      <w:pPr>
        <w:spacing w:line="360" w:lineRule="auto"/>
        <w:jc w:val="left"/>
      </w:pPr>
      <w:r>
        <w:rPr>
          <w:rFonts w:hint="eastAsia"/>
        </w:rPr>
        <w:t>注：1.需提供相应批号的</w:t>
      </w:r>
      <w:r>
        <w:rPr>
          <w:rFonts w:hint="eastAsia"/>
          <w:lang w:val="en-US" w:eastAsia="zh-CN"/>
        </w:rPr>
        <w:t>检验</w:t>
      </w:r>
      <w:r>
        <w:rPr>
          <w:rFonts w:hint="eastAsia"/>
        </w:rPr>
        <w:t>报告（盖章）、</w:t>
      </w:r>
      <w:r>
        <w:rPr>
          <w:rFonts w:hint="eastAsia"/>
          <w:lang w:eastAsia="zh-CN"/>
        </w:rPr>
        <w:t>样品</w:t>
      </w:r>
      <w:r>
        <w:rPr>
          <w:rFonts w:hint="eastAsia"/>
        </w:rPr>
        <w:t>供应交接单、快递单、运输过程温湿度记录和温湿度计校准证书。</w:t>
      </w:r>
      <w:bookmarkStart w:id="0" w:name="_GoBack"/>
      <w:bookmarkEnd w:id="0"/>
    </w:p>
    <w:p>
      <w:pPr>
        <w:spacing w:line="360" w:lineRule="auto"/>
        <w:jc w:val="left"/>
      </w:pPr>
      <w:r>
        <w:rPr>
          <w:rFonts w:hint="eastAsia"/>
        </w:rPr>
        <w:t>2.验收结论为合格、不合格。若为不合格需标明原因。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  <w:r>
        <w:rPr>
          <w:rFonts w:hint="eastAsia"/>
        </w:rPr>
        <w:t>验收人签名：             日期：             复核人签名：          日期：</w:t>
      </w:r>
    </w:p>
    <w:p>
      <w:pPr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FF724D"/>
    <w:rsid w:val="14145189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F8C47D3"/>
    <w:rsid w:val="1F9A7E38"/>
    <w:rsid w:val="20ED3B94"/>
    <w:rsid w:val="23020D7D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4B642CC"/>
    <w:rsid w:val="45A94587"/>
    <w:rsid w:val="45AB0EEA"/>
    <w:rsid w:val="45B37075"/>
    <w:rsid w:val="46670B8F"/>
    <w:rsid w:val="480126AE"/>
    <w:rsid w:val="4A581016"/>
    <w:rsid w:val="4A5954BC"/>
    <w:rsid w:val="4C022A77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1363D1D"/>
    <w:rsid w:val="71D207BD"/>
    <w:rsid w:val="722B158B"/>
    <w:rsid w:val="72A81DAB"/>
    <w:rsid w:val="73145A6D"/>
    <w:rsid w:val="74145D78"/>
    <w:rsid w:val="75A60BBA"/>
    <w:rsid w:val="761E2EDE"/>
    <w:rsid w:val="7713127C"/>
    <w:rsid w:val="7746449A"/>
    <w:rsid w:val="78672ABE"/>
    <w:rsid w:val="79702FDD"/>
    <w:rsid w:val="79F91C98"/>
    <w:rsid w:val="7B54425C"/>
    <w:rsid w:val="7CA7469F"/>
    <w:rsid w:val="7DF279B5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129</Characters>
  <Lines>6</Lines>
  <Paragraphs>1</Paragraphs>
  <TotalTime>1</TotalTime>
  <ScaleCrop>false</ScaleCrop>
  <LinksUpToDate>false</LinksUpToDate>
  <CharactersWithSpaces>129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2025-01-04T07:00:35Z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211CECAB868948A4895D384CE3A0E0C5</vt:lpwstr>
  </property>
</Properties>
</file>