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SOP-0010-FJ4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 w:cs="Arial"/>
          <w:b/>
          <w:bCs/>
          <w:color w:val="000000"/>
          <w:sz w:val="28"/>
          <w:szCs w:val="21"/>
        </w:rPr>
      </w:pPr>
      <w:r>
        <w:rPr>
          <w:rFonts w:hint="eastAsia" w:eastAsia="黑体" w:cs="Arial"/>
          <w:b/>
          <w:bCs/>
          <w:color w:val="000000"/>
          <w:sz w:val="28"/>
          <w:szCs w:val="21"/>
          <w:lang w:eastAsia="zh-CN"/>
        </w:rPr>
        <w:t>试验用样品</w:t>
      </w:r>
      <w:r>
        <w:rPr>
          <w:rFonts w:hint="eastAsia" w:eastAsia="黑体" w:cs="Arial"/>
          <w:b/>
          <w:bCs/>
          <w:color w:val="000000"/>
          <w:sz w:val="28"/>
          <w:szCs w:val="21"/>
        </w:rPr>
        <w:t>运送过程记录表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6"/>
        <w:gridCol w:w="946"/>
        <w:gridCol w:w="946"/>
        <w:gridCol w:w="947"/>
        <w:gridCol w:w="1183"/>
        <w:gridCol w:w="850"/>
        <w:gridCol w:w="810"/>
        <w:gridCol w:w="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8528" w:type="dxa"/>
            <w:gridSpan w:val="9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8" w:type="dxa"/>
            <w:gridSpan w:val="9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申请人</w:t>
            </w:r>
            <w:r>
              <w:rPr>
                <w:rFonts w:hint="eastAsia"/>
                <w:szCs w:val="21"/>
              </w:rPr>
              <w:t>/CRO：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1" w:type="dxa"/>
            <w:gridSpan w:val="3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专业组：</w:t>
            </w:r>
          </w:p>
        </w:tc>
        <w:tc>
          <w:tcPr>
            <w:tcW w:w="1895" w:type="dxa"/>
            <w:gridSpan w:val="2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PI：</w:t>
            </w:r>
          </w:p>
        </w:tc>
        <w:tc>
          <w:tcPr>
            <w:tcW w:w="3792" w:type="dxa"/>
            <w:gridSpan w:val="4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温度计型号/编号：</w:t>
            </w:r>
          </w:p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校准证书编号：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8" w:type="dxa"/>
            <w:gridSpan w:val="9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运送</w:t>
            </w:r>
            <w:r>
              <w:rPr>
                <w:rFonts w:hint="eastAsia"/>
                <w:szCs w:val="21"/>
                <w:lang w:eastAsia="zh-CN"/>
              </w:rPr>
              <w:t>样品</w:t>
            </w:r>
            <w:r>
              <w:rPr>
                <w:rFonts w:hint="eastAsia"/>
                <w:szCs w:val="21"/>
              </w:rPr>
              <w:t>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8" w:type="dxa"/>
            <w:gridSpan w:val="9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运送</w:t>
            </w:r>
            <w:r>
              <w:rPr>
                <w:rFonts w:hint="eastAsia"/>
                <w:szCs w:val="21"/>
                <w:lang w:eastAsia="zh-CN"/>
              </w:rPr>
              <w:t>样品</w:t>
            </w:r>
            <w:r>
              <w:rPr>
                <w:rFonts w:hint="eastAsia"/>
                <w:szCs w:val="21"/>
              </w:rPr>
              <w:t>编号：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1" w:type="dxa"/>
            <w:gridSpan w:val="3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出发地点：</w:t>
            </w:r>
          </w:p>
        </w:tc>
        <w:tc>
          <w:tcPr>
            <w:tcW w:w="5687" w:type="dxa"/>
            <w:gridSpan w:val="6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到达地点：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Merge w:val="restar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出库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947" w:type="dxa"/>
            <w:vMerge w:val="restar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出库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温度</w:t>
            </w:r>
          </w:p>
        </w:tc>
        <w:tc>
          <w:tcPr>
            <w:tcW w:w="947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管理员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947" w:type="dxa"/>
            <w:vMerge w:val="restar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运送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工具</w:t>
            </w:r>
          </w:p>
        </w:tc>
        <w:tc>
          <w:tcPr>
            <w:tcW w:w="948" w:type="dxa"/>
            <w:vMerge w:val="restar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到达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2844" w:type="dxa"/>
            <w:gridSpan w:val="3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过程温度（℃）</w:t>
            </w:r>
          </w:p>
        </w:tc>
        <w:tc>
          <w:tcPr>
            <w:tcW w:w="948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管理员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到达温度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</w:t>
            </w: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最低</w:t>
            </w:r>
          </w:p>
        </w:tc>
        <w:tc>
          <w:tcPr>
            <w:tcW w:w="948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  <w:ind w:firstLine="420" w:firstLineChars="200"/>
        <w:jc w:val="left"/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845DA0"/>
    <w:rsid w:val="07D75CF4"/>
    <w:rsid w:val="08511AD7"/>
    <w:rsid w:val="0879584B"/>
    <w:rsid w:val="090F7A59"/>
    <w:rsid w:val="09CD07A8"/>
    <w:rsid w:val="09FF33F8"/>
    <w:rsid w:val="0B9A0F05"/>
    <w:rsid w:val="0BB961DA"/>
    <w:rsid w:val="0E7874BC"/>
    <w:rsid w:val="10D848DD"/>
    <w:rsid w:val="118B0119"/>
    <w:rsid w:val="11F96EEE"/>
    <w:rsid w:val="13743C90"/>
    <w:rsid w:val="13FF724D"/>
    <w:rsid w:val="14145189"/>
    <w:rsid w:val="14C316FB"/>
    <w:rsid w:val="14DB0447"/>
    <w:rsid w:val="14F47C45"/>
    <w:rsid w:val="15E03C06"/>
    <w:rsid w:val="169F1079"/>
    <w:rsid w:val="173C4B1A"/>
    <w:rsid w:val="17C25ADF"/>
    <w:rsid w:val="19DE008C"/>
    <w:rsid w:val="1C672639"/>
    <w:rsid w:val="1CF46AC6"/>
    <w:rsid w:val="1D8E031F"/>
    <w:rsid w:val="1DB06C68"/>
    <w:rsid w:val="1E4B0A5F"/>
    <w:rsid w:val="1F8C47D3"/>
    <w:rsid w:val="1F9A7E38"/>
    <w:rsid w:val="20ED3B94"/>
    <w:rsid w:val="23020D7D"/>
    <w:rsid w:val="241A4C12"/>
    <w:rsid w:val="26247A14"/>
    <w:rsid w:val="26D7621F"/>
    <w:rsid w:val="27B0674F"/>
    <w:rsid w:val="282E4925"/>
    <w:rsid w:val="289573BA"/>
    <w:rsid w:val="2A614AB9"/>
    <w:rsid w:val="2AE457EA"/>
    <w:rsid w:val="2D6A3BA5"/>
    <w:rsid w:val="2DB061CE"/>
    <w:rsid w:val="30DF4E38"/>
    <w:rsid w:val="32C375DD"/>
    <w:rsid w:val="32D72E7F"/>
    <w:rsid w:val="33C33A1C"/>
    <w:rsid w:val="34827FB9"/>
    <w:rsid w:val="358B5B66"/>
    <w:rsid w:val="35D353F5"/>
    <w:rsid w:val="367F74A1"/>
    <w:rsid w:val="369167D9"/>
    <w:rsid w:val="37584B11"/>
    <w:rsid w:val="388450DE"/>
    <w:rsid w:val="3A631B61"/>
    <w:rsid w:val="3A762F49"/>
    <w:rsid w:val="3B8C1987"/>
    <w:rsid w:val="3B95592D"/>
    <w:rsid w:val="3E8523EF"/>
    <w:rsid w:val="3F956896"/>
    <w:rsid w:val="4028470A"/>
    <w:rsid w:val="41563AC1"/>
    <w:rsid w:val="43C564C1"/>
    <w:rsid w:val="44B642CC"/>
    <w:rsid w:val="45A94587"/>
    <w:rsid w:val="45AB0EEA"/>
    <w:rsid w:val="45B37075"/>
    <w:rsid w:val="46670B8F"/>
    <w:rsid w:val="480126AE"/>
    <w:rsid w:val="4A581016"/>
    <w:rsid w:val="4A5954BC"/>
    <w:rsid w:val="4C022A77"/>
    <w:rsid w:val="4C9F63AA"/>
    <w:rsid w:val="4D3F1372"/>
    <w:rsid w:val="4E810FA4"/>
    <w:rsid w:val="504D3D7B"/>
    <w:rsid w:val="509E6509"/>
    <w:rsid w:val="509F183E"/>
    <w:rsid w:val="51626FDA"/>
    <w:rsid w:val="56491523"/>
    <w:rsid w:val="57CB10B2"/>
    <w:rsid w:val="59623E37"/>
    <w:rsid w:val="599C550B"/>
    <w:rsid w:val="5A0D214D"/>
    <w:rsid w:val="5A680B81"/>
    <w:rsid w:val="5BD330D9"/>
    <w:rsid w:val="5CF526CE"/>
    <w:rsid w:val="5E4C4FDB"/>
    <w:rsid w:val="600C322B"/>
    <w:rsid w:val="62F055CF"/>
    <w:rsid w:val="63350D6A"/>
    <w:rsid w:val="64314A01"/>
    <w:rsid w:val="66450607"/>
    <w:rsid w:val="66D93754"/>
    <w:rsid w:val="673602AE"/>
    <w:rsid w:val="69B3188B"/>
    <w:rsid w:val="69BC3E71"/>
    <w:rsid w:val="6B772188"/>
    <w:rsid w:val="6BA331C3"/>
    <w:rsid w:val="6D592BD9"/>
    <w:rsid w:val="6DE57B4B"/>
    <w:rsid w:val="6E34448A"/>
    <w:rsid w:val="701E646B"/>
    <w:rsid w:val="71363D1D"/>
    <w:rsid w:val="71D207BD"/>
    <w:rsid w:val="722B158B"/>
    <w:rsid w:val="72A81DAB"/>
    <w:rsid w:val="73145A6D"/>
    <w:rsid w:val="74145D78"/>
    <w:rsid w:val="75A60BBA"/>
    <w:rsid w:val="761E2EDE"/>
    <w:rsid w:val="7713127C"/>
    <w:rsid w:val="7746449A"/>
    <w:rsid w:val="78672ABE"/>
    <w:rsid w:val="79702FDD"/>
    <w:rsid w:val="79F91C98"/>
    <w:rsid w:val="7B54425C"/>
    <w:rsid w:val="7CA7469F"/>
    <w:rsid w:val="7DF279B5"/>
    <w:rsid w:val="7ED1262C"/>
    <w:rsid w:val="7F102B9B"/>
    <w:rsid w:val="7F36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134</Words>
  <Characters>200</Characters>
  <Lines>6</Lines>
  <Paragraphs>1</Paragraphs>
  <TotalTime>0</TotalTime>
  <ScaleCrop>false</ScaleCrop>
  <LinksUpToDate>false</LinksUpToDate>
  <CharactersWithSpaces>251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2025-01-04T07:03:59Z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3A30710528194769BFA5BD3C2D7D58B1</vt:lpwstr>
  </property>
</Properties>
</file>