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SOP-002</w:t>
            </w:r>
            <w:r>
              <w:rPr>
                <w:rFonts w:hint="eastAsia"/>
                <w:bCs/>
                <w:szCs w:val="21"/>
                <w:lang w:val="en-US" w:eastAsia="zh-CN"/>
              </w:rPr>
              <w:t>5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hint="default" w:eastAsia="黑体"/>
          <w:color w:val="FF0000"/>
          <w:szCs w:val="21"/>
          <w:lang w:val="en-US" w:eastAsia="zh-CN"/>
        </w:rPr>
      </w:pPr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CRC人员变更申请表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专业组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PI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shd w:val="clear"/>
                <w:vertAlign w:val="baseline"/>
                <w:lang w:val="en-US" w:eastAsia="zh-CN"/>
              </w:rPr>
              <w:t>原CRC信息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离岗时间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变更原因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vertAlign w:val="baseline"/>
                <w:lang w:val="en-US" w:eastAsia="zh-CN"/>
              </w:rPr>
              <w:t>新CRC信息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到任时间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91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是否已完成项目交接工作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6391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是否已熟悉伦理、临床试验机构、财务等相关工作流程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vertAlign w:val="baseline"/>
                <w:lang w:val="en-US" w:eastAsia="zh-CN"/>
              </w:rPr>
              <w:t>机构办公室确认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确认人签名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日期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3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11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A7960B4"/>
    <w:rsid w:val="0BB961DA"/>
    <w:rsid w:val="10D848DD"/>
    <w:rsid w:val="14145189"/>
    <w:rsid w:val="147A384B"/>
    <w:rsid w:val="14DB0447"/>
    <w:rsid w:val="15E03C06"/>
    <w:rsid w:val="1683296D"/>
    <w:rsid w:val="169F1079"/>
    <w:rsid w:val="19DE008C"/>
    <w:rsid w:val="1BB55797"/>
    <w:rsid w:val="1D8E031F"/>
    <w:rsid w:val="1DB06C68"/>
    <w:rsid w:val="20ED3B94"/>
    <w:rsid w:val="24B035F0"/>
    <w:rsid w:val="26247A14"/>
    <w:rsid w:val="27B0674F"/>
    <w:rsid w:val="2A614AB9"/>
    <w:rsid w:val="2AB512AE"/>
    <w:rsid w:val="2D6A3BA5"/>
    <w:rsid w:val="30B23FB8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2CB2203"/>
    <w:rsid w:val="44B642CC"/>
    <w:rsid w:val="45A94587"/>
    <w:rsid w:val="477D340C"/>
    <w:rsid w:val="480126AE"/>
    <w:rsid w:val="49886A49"/>
    <w:rsid w:val="4A581016"/>
    <w:rsid w:val="4AE304D3"/>
    <w:rsid w:val="4B00105B"/>
    <w:rsid w:val="4C9F63AA"/>
    <w:rsid w:val="4E810FA4"/>
    <w:rsid w:val="509F183E"/>
    <w:rsid w:val="51626FDA"/>
    <w:rsid w:val="524C5386"/>
    <w:rsid w:val="535949F0"/>
    <w:rsid w:val="56491523"/>
    <w:rsid w:val="57CB10B2"/>
    <w:rsid w:val="59623E37"/>
    <w:rsid w:val="5D9D188F"/>
    <w:rsid w:val="5E543C35"/>
    <w:rsid w:val="629626F6"/>
    <w:rsid w:val="62F055CF"/>
    <w:rsid w:val="63350D6A"/>
    <w:rsid w:val="64870A6C"/>
    <w:rsid w:val="69010EDD"/>
    <w:rsid w:val="69BC3E71"/>
    <w:rsid w:val="6B1333A9"/>
    <w:rsid w:val="6CE30BC8"/>
    <w:rsid w:val="6DD84E73"/>
    <w:rsid w:val="6E34448A"/>
    <w:rsid w:val="71363D1D"/>
    <w:rsid w:val="720624DC"/>
    <w:rsid w:val="722B158B"/>
    <w:rsid w:val="74145D78"/>
    <w:rsid w:val="761E2EDE"/>
    <w:rsid w:val="79F91C98"/>
    <w:rsid w:val="79F9343A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40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6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5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0"/>
    <w:rPr>
      <w:b/>
    </w:rPr>
  </w:style>
  <w:style w:type="character" w:styleId="26">
    <w:name w:val="page number"/>
    <w:basedOn w:val="24"/>
    <w:qFormat/>
    <w:uiPriority w:val="0"/>
  </w:style>
  <w:style w:type="character" w:styleId="27">
    <w:name w:val="FollowedHyperlink"/>
    <w:basedOn w:val="24"/>
    <w:qFormat/>
    <w:uiPriority w:val="0"/>
    <w:rPr>
      <w:color w:val="800080"/>
      <w:u w:val="single"/>
    </w:rPr>
  </w:style>
  <w:style w:type="character" w:styleId="28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9">
    <w:name w:val="apple-style-span"/>
    <w:basedOn w:val="24"/>
    <w:qFormat/>
    <w:uiPriority w:val="0"/>
  </w:style>
  <w:style w:type="character" w:customStyle="1" w:styleId="30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1">
    <w:name w:val="tpc_content1"/>
    <w:basedOn w:val="24"/>
    <w:qFormat/>
    <w:uiPriority w:val="0"/>
    <w:rPr>
      <w:sz w:val="20"/>
      <w:szCs w:val="20"/>
    </w:rPr>
  </w:style>
  <w:style w:type="character" w:customStyle="1" w:styleId="32">
    <w:name w:val="apple-converted-space"/>
    <w:basedOn w:val="24"/>
    <w:qFormat/>
    <w:uiPriority w:val="0"/>
  </w:style>
  <w:style w:type="paragraph" w:customStyle="1" w:styleId="33">
    <w:name w:val="页眉1"/>
    <w:basedOn w:val="1"/>
    <w:link w:val="4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4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5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7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8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40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1">
    <w:name w:val="默认段落字体 Para Char Char Char Char Char Char Char"/>
    <w:basedOn w:val="1"/>
    <w:qFormat/>
    <w:uiPriority w:val="0"/>
  </w:style>
  <w:style w:type="character" w:customStyle="1" w:styleId="42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3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4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5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6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7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8">
    <w:name w:val="页眉 Char"/>
    <w:basedOn w:val="24"/>
    <w:link w:val="33"/>
    <w:qFormat/>
    <w:uiPriority w:val="0"/>
    <w:rPr>
      <w:kern w:val="2"/>
      <w:sz w:val="18"/>
      <w:szCs w:val="18"/>
    </w:rPr>
  </w:style>
  <w:style w:type="paragraph" w:customStyle="1" w:styleId="49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310</Characters>
  <Lines>1</Lines>
  <Paragraphs>1</Paragraphs>
  <TotalTime>0</TotalTime>
  <ScaleCrop>false</ScaleCrop>
  <LinksUpToDate>false</LinksUpToDate>
  <CharactersWithSpaces>333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2025-01-04T07:36:19Z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88C201DE0A654FF48F6DD26F10FC5D4F</vt:lpwstr>
  </property>
</Properties>
</file>