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DA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南京中医药大学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常州附属医院</w:t>
      </w:r>
    </w:p>
    <w:p w14:paraId="1CC1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年接收推荐免试硕士研究生工作方案</w:t>
      </w:r>
    </w:p>
    <w:p w14:paraId="598E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根据南京中医药大学相关要求，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按照教育部和江苏省教育考试院有关文件精神，根据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“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全面考查、综合评价、择优选拔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”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的推免生评价体系和工作机制，现制定《南京中医药大学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常州附属医院2026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年接收推荐免试硕士研究生工作方案》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 w14:paraId="3107F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一、组织与管理</w:t>
      </w:r>
    </w:p>
    <w:p w14:paraId="3D89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我院成立研究生招生工作领导小组，由主要负责人担任组长，全面负责本单位的研究生招生工作，并成立研究生招生监察组、考核突发事件应急管理工作组，做好考核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工作的安全预案。</w:t>
      </w:r>
    </w:p>
    <w:p w14:paraId="5BFF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考核各环节全</w:t>
      </w:r>
      <w:r>
        <w:rPr>
          <w:rFonts w:hint="eastAsia" w:ascii="宋体" w:hAnsi="宋体" w:eastAsia="宋体" w:cs="宋体"/>
          <w:sz w:val="30"/>
          <w:szCs w:val="30"/>
        </w:rPr>
        <w:t>过程录音录像，音像资料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保存备查。</w:t>
      </w:r>
    </w:p>
    <w:p w14:paraId="0914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二、报名</w:t>
      </w:r>
    </w:p>
    <w:p w14:paraId="3879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第一阶段：报名时间为202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年9月2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:00---9月2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日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:00</w:t>
      </w:r>
    </w:p>
    <w:p w14:paraId="0126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（1）仅限参加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我院</w:t>
      </w:r>
      <w:r>
        <w:rPr>
          <w:rFonts w:hint="eastAsia" w:ascii="宋体" w:hAnsi="宋体" w:eastAsia="宋体" w:cs="宋体"/>
          <w:sz w:val="30"/>
          <w:szCs w:val="30"/>
        </w:rPr>
        <w:t>推免预报名考核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“考核通过”</w:t>
      </w:r>
      <w:r>
        <w:rPr>
          <w:rFonts w:hint="eastAsia" w:ascii="宋体" w:hAnsi="宋体" w:eastAsia="宋体" w:cs="宋体"/>
          <w:sz w:val="30"/>
          <w:szCs w:val="30"/>
        </w:rPr>
        <w:t>的考生报名；</w:t>
      </w:r>
    </w:p>
    <w:p w14:paraId="128BA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（2）推免预报名考核成绩仅限该阶段报名有效。</w:t>
      </w:r>
    </w:p>
    <w:p w14:paraId="1612F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三、考核与录取</w:t>
      </w:r>
    </w:p>
    <w:p w14:paraId="2460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1. 考核形式：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现场考核。</w:t>
      </w:r>
    </w:p>
    <w:p w14:paraId="4C82C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时间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09.23，10:00开始。</w:t>
      </w:r>
    </w:p>
    <w:p w14:paraId="2F2FA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地点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常州市天宁区和平北路25号，常州市中医医院1号楼7楼教学培训处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65BC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2.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我院成立</w:t>
      </w:r>
      <w:r>
        <w:rPr>
          <w:rFonts w:hint="eastAsia" w:ascii="宋体" w:hAnsi="宋体" w:eastAsia="宋体" w:cs="宋体"/>
          <w:sz w:val="30"/>
          <w:szCs w:val="30"/>
        </w:rPr>
        <w:t>综合考核专家小组，专家不少于5人（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专家由研究生导师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 w:cs="宋体"/>
          <w:sz w:val="30"/>
          <w:szCs w:val="30"/>
        </w:rPr>
        <w:t>副高及以上职称人员担任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z w:val="30"/>
          <w:szCs w:val="30"/>
        </w:rPr>
        <w:t>组长一名，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为研究生导师</w:t>
      </w:r>
      <w:r>
        <w:rPr>
          <w:rFonts w:hint="eastAsia" w:ascii="宋体" w:hAnsi="宋体" w:eastAsia="宋体" w:cs="宋体"/>
          <w:sz w:val="30"/>
          <w:szCs w:val="30"/>
        </w:rPr>
        <w:t>）。</w:t>
      </w:r>
    </w:p>
    <w:p w14:paraId="7BBA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考核内容包括思想政治素质和品德情况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考查，</w:t>
      </w:r>
      <w:r>
        <w:rPr>
          <w:rFonts w:hint="eastAsia" w:ascii="宋体" w:hAnsi="宋体" w:eastAsia="宋体" w:cs="宋体"/>
          <w:sz w:val="30"/>
          <w:szCs w:val="30"/>
        </w:rPr>
        <w:t>专业基础知识、专业技能、外语综合应用能力和综合素质，分值为专家组所有成员打分结果的算术平均值，总分为100分，低于60分淘汰。</w:t>
      </w:r>
    </w:p>
    <w:p w14:paraId="39406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考核结果为“考核通过”的考生，</w:t>
      </w:r>
      <w:r>
        <w:rPr>
          <w:rFonts w:hint="eastAsia" w:ascii="宋体" w:hAnsi="宋体" w:eastAsia="宋体" w:cs="宋体"/>
          <w:sz w:val="30"/>
          <w:szCs w:val="30"/>
        </w:rPr>
        <w:t>根据推免计划按照总分排名，依次录取。</w:t>
      </w:r>
    </w:p>
    <w:p w14:paraId="0CA8B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四、资格审查（考生在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考核</w:t>
      </w:r>
      <w:r>
        <w:rPr>
          <w:rFonts w:hint="eastAsia" w:ascii="宋体" w:hAnsi="宋体" w:eastAsia="宋体" w:cs="宋体"/>
          <w:sz w:val="30"/>
          <w:szCs w:val="30"/>
        </w:rPr>
        <w:t>阶段提供）</w:t>
      </w:r>
    </w:p>
    <w:p w14:paraId="7C32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1.《思想政治素质和品德情况调查表》原件、《诚信考核承诺书》原件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010B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2.考生身份证复印件、学信网《教育部学籍在线验证报告》原件；</w:t>
      </w:r>
    </w:p>
    <w:p w14:paraId="79C7A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3.本科在校期间学习成绩单复印件（同时提供加盖院校教务处公章的成绩单原件备查）；</w:t>
      </w:r>
    </w:p>
    <w:p w14:paraId="7799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4.考生可提供外语能力证明材料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学术水平的工作成果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sz w:val="30"/>
          <w:szCs w:val="30"/>
        </w:rPr>
        <w:t>复印件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49C3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注意：凡资格审查时发现有不符合报考条件或提供虚假信息的考生，一律取消其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考核</w:t>
      </w:r>
      <w:r>
        <w:rPr>
          <w:rFonts w:hint="eastAsia" w:ascii="宋体" w:hAnsi="宋体" w:eastAsia="宋体" w:cs="宋体"/>
          <w:sz w:val="30"/>
          <w:szCs w:val="30"/>
        </w:rPr>
        <w:t>资格。</w:t>
      </w:r>
    </w:p>
    <w:p w14:paraId="07C42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五、其他说明</w:t>
      </w:r>
    </w:p>
    <w:p w14:paraId="4C72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1.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南京中医药大学</w:t>
      </w:r>
      <w:r>
        <w:rPr>
          <w:rFonts w:hint="eastAsia" w:ascii="宋体" w:hAnsi="宋体" w:eastAsia="宋体" w:cs="宋体"/>
          <w:sz w:val="30"/>
          <w:szCs w:val="30"/>
        </w:rPr>
        <w:t>将通过学校研究生院官网及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</w:rPr>
        <w:t>教育部推免系统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sz w:val="30"/>
          <w:szCs w:val="30"/>
        </w:rPr>
        <w:t>及时更新接收推免生剩余专业情况，分批次组织后续推免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考核</w:t>
      </w:r>
      <w:r>
        <w:rPr>
          <w:rFonts w:hint="eastAsia" w:ascii="宋体" w:hAnsi="宋体" w:eastAsia="宋体" w:cs="宋体"/>
          <w:sz w:val="30"/>
          <w:szCs w:val="30"/>
        </w:rPr>
        <w:t>工作，请考生关注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学校通知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7019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sz w:val="30"/>
          <w:szCs w:val="30"/>
        </w:rPr>
        <w:t>有专人与报名同学联系确认相关信息，请确保填写的联系方式准确并处于畅通状态。</w:t>
      </w:r>
    </w:p>
    <w:p w14:paraId="1B71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3.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南京中医药大学</w:t>
      </w:r>
      <w:r>
        <w:rPr>
          <w:rFonts w:hint="eastAsia" w:ascii="宋体" w:hAnsi="宋体" w:eastAsia="宋体" w:cs="宋体"/>
          <w:sz w:val="30"/>
          <w:szCs w:val="30"/>
        </w:rPr>
        <w:t>研究生院招生办公室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025-85811028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我院教学培训处：0519-89896981。</w:t>
      </w:r>
    </w:p>
    <w:p w14:paraId="238A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4674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常州市中医医院教学培训处</w:t>
      </w:r>
    </w:p>
    <w:p w14:paraId="3E2ED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2025年09月19日</w:t>
      </w:r>
    </w:p>
    <w:sectPr>
      <w:pgSz w:w="11906" w:h="16838"/>
      <w:pgMar w:top="1440" w:right="130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7D64"/>
    <w:rsid w:val="0D6E7139"/>
    <w:rsid w:val="13102409"/>
    <w:rsid w:val="15D0563E"/>
    <w:rsid w:val="179B2C01"/>
    <w:rsid w:val="19782D58"/>
    <w:rsid w:val="1D777D64"/>
    <w:rsid w:val="1E22267C"/>
    <w:rsid w:val="41194019"/>
    <w:rsid w:val="42DA35FF"/>
    <w:rsid w:val="4D433EAF"/>
    <w:rsid w:val="4D812EED"/>
    <w:rsid w:val="54DE09E3"/>
    <w:rsid w:val="5E6765DB"/>
    <w:rsid w:val="6E2468C0"/>
    <w:rsid w:val="6FC502A4"/>
    <w:rsid w:val="7F0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1039</Characters>
  <Lines>0</Lines>
  <Paragraphs>0</Paragraphs>
  <TotalTime>21</TotalTime>
  <ScaleCrop>false</ScaleCrop>
  <LinksUpToDate>false</LinksUpToDate>
  <CharactersWithSpaces>1048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2025-09-12T04:41:00Z</dcterms:created>
  <dc:creator>yan1</dc:creator>
  <cp:lastModifiedBy>潘薇</cp:lastModifiedBy>
  <cp:lastPrinted>2025-09-18T07:30:00Z</cp:lastPrinted>
  <dcterms:modified xsi:type="dcterms:W3CDTF">2025-09-19T07:09:00Z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F0D57B46221544398D5C05B16B5EFBED_11</vt:lpwstr>
  </property>
  <property fmtid="{D5CDD505-2E9C-101B-9397-08002B2CF9AE}" pid="4" name="KSOTemplateDocerSaveRecord">
    <vt:lpwstr>eyJoZGlkIjoiYTc2ZGZiNzZiNDVlOGViOWVmM2JhOTY0NGJkNjUyYzgiLCJ1c2VySWQiOiIzNzMwNzUwMzIifQ==</vt:lpwstr>
  </property>
</Properties>
</file>