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C271FB" w:rsidTr="00262E5B">
        <w:trPr>
          <w:trHeight w:hRule="exact" w:val="284"/>
        </w:trPr>
        <w:tc>
          <w:tcPr>
            <w:tcW w:w="4261" w:type="dxa"/>
            <w:vAlign w:val="center"/>
          </w:tcPr>
          <w:p w:rsidR="00C271FB" w:rsidRDefault="00C271FB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CZY-JG-SOP-0017-FJ5</w:t>
            </w:r>
          </w:p>
        </w:tc>
        <w:tc>
          <w:tcPr>
            <w:tcW w:w="4261" w:type="dxa"/>
            <w:vAlign w:val="center"/>
          </w:tcPr>
          <w:p w:rsidR="00C271FB" w:rsidRDefault="00C271FB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C271FB" w:rsidRDefault="00C271FB" w:rsidP="00C271FB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完成试验受试者编码目录</w:t>
      </w:r>
    </w:p>
    <w:p w:rsidR="00C271FB" w:rsidRDefault="00C271FB" w:rsidP="00C271FB">
      <w:pPr>
        <w:spacing w:line="360" w:lineRule="auto"/>
      </w:pPr>
      <w:r>
        <w:t>项目名称：</w:t>
      </w:r>
    </w:p>
    <w:p w:rsidR="00C271FB" w:rsidRDefault="00C271FB" w:rsidP="00C271FB">
      <w:pPr>
        <w:spacing w:line="360" w:lineRule="auto"/>
      </w:pPr>
      <w:r>
        <w:rPr>
          <w:rFonts w:hint="eastAsia"/>
        </w:rPr>
        <w:t>申办者：</w:t>
      </w:r>
    </w:p>
    <w:p w:rsidR="00C271FB" w:rsidRDefault="00C271FB" w:rsidP="00C271FB">
      <w:pPr>
        <w:spacing w:line="360" w:lineRule="auto"/>
      </w:pPr>
      <w:r>
        <w:rPr>
          <w:rFonts w:hint="eastAsia"/>
        </w:rPr>
        <w:t>中心：常州市中医医院</w:t>
      </w:r>
      <w:r>
        <w:rPr>
          <w:rFonts w:hint="eastAsia"/>
        </w:rPr>
        <w:t xml:space="preserve">                      </w:t>
      </w:r>
      <w:r>
        <w:rPr>
          <w:rFonts w:hint="eastAsia"/>
        </w:rPr>
        <w:t>主要研究者：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受试者姓名</w:t>
            </w:r>
          </w:p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拼音缩写</w:t>
            </w: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知情日期</w:t>
            </w: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入组日期</w:t>
            </w: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出组日期</w:t>
            </w: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  <w:tr w:rsidR="00C271FB" w:rsidTr="00262E5B">
        <w:trPr>
          <w:trHeight w:val="567"/>
        </w:trPr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1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  <w:tc>
          <w:tcPr>
            <w:tcW w:w="1422" w:type="dxa"/>
            <w:vAlign w:val="center"/>
          </w:tcPr>
          <w:p w:rsidR="00C271FB" w:rsidRDefault="00C271FB" w:rsidP="00262E5B">
            <w:pPr>
              <w:spacing w:line="360" w:lineRule="auto"/>
              <w:jc w:val="center"/>
            </w:pPr>
          </w:p>
        </w:tc>
      </w:tr>
    </w:tbl>
    <w:p w:rsidR="001D4E0C" w:rsidRDefault="001D4E0C" w:rsidP="00C271FB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5D9" w:rsidRDefault="009645D9">
      <w:r>
        <w:separator/>
      </w:r>
    </w:p>
  </w:endnote>
  <w:endnote w:type="continuationSeparator" w:id="0">
    <w:p w:rsidR="009645D9" w:rsidRDefault="0096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5D9" w:rsidRDefault="009645D9">
      <w:r>
        <w:separator/>
      </w:r>
    </w:p>
  </w:footnote>
  <w:footnote w:type="continuationSeparator" w:id="0">
    <w:p w:rsidR="009645D9" w:rsidRDefault="00964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5D9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1FB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E92A3F-C202-473D-BF6A-FEA1C7A5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2024-03-22T07:26:00Z</dcterms:created>
  <dcterms:modified xsi:type="dcterms:W3CDTF">2024-03-22T07:26:00Z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