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SOP-0013-FJ2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hint="eastAsia" w:eastAsia="黑体"/>
          <w:b/>
          <w:color w:val="000000"/>
          <w:sz w:val="28"/>
          <w:szCs w:val="28"/>
        </w:rPr>
        <w:t>临床试验标本及检查报告交接登记表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项目名称：                                                  专业组：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591"/>
        <w:gridCol w:w="1386"/>
        <w:gridCol w:w="1843"/>
        <w:gridCol w:w="2087"/>
        <w:gridCol w:w="2307"/>
        <w:gridCol w:w="1984"/>
        <w:gridCol w:w="1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标本采集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日期/时间/签名</w:t>
            </w:r>
          </w:p>
        </w:tc>
        <w:tc>
          <w:tcPr>
            <w:tcW w:w="1591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送检日期/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时间/签名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受试者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姓  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检查项目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标本接收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时间/签名</w:t>
            </w:r>
          </w:p>
        </w:tc>
        <w:tc>
          <w:tcPr>
            <w:tcW w:w="230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报告打印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日期/签名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研究者接收报告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日期/签名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10D848DD"/>
    <w:rsid w:val="14145189"/>
    <w:rsid w:val="14DB0447"/>
    <w:rsid w:val="15270331"/>
    <w:rsid w:val="15E03C06"/>
    <w:rsid w:val="169F1079"/>
    <w:rsid w:val="17961A92"/>
    <w:rsid w:val="19DE008C"/>
    <w:rsid w:val="1A2666A6"/>
    <w:rsid w:val="1D8E031F"/>
    <w:rsid w:val="1DB06C68"/>
    <w:rsid w:val="20ED3B94"/>
    <w:rsid w:val="24686523"/>
    <w:rsid w:val="26247A14"/>
    <w:rsid w:val="278B63EB"/>
    <w:rsid w:val="27B0674F"/>
    <w:rsid w:val="287B3B09"/>
    <w:rsid w:val="2A43235C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6184820"/>
    <w:rsid w:val="465631E5"/>
    <w:rsid w:val="480126AE"/>
    <w:rsid w:val="4A581016"/>
    <w:rsid w:val="4C9F63AA"/>
    <w:rsid w:val="4D5446BE"/>
    <w:rsid w:val="4E810FA4"/>
    <w:rsid w:val="503D254D"/>
    <w:rsid w:val="509F183E"/>
    <w:rsid w:val="51626FDA"/>
    <w:rsid w:val="56491523"/>
    <w:rsid w:val="57CB10B2"/>
    <w:rsid w:val="59623E37"/>
    <w:rsid w:val="5B182130"/>
    <w:rsid w:val="5BD237B0"/>
    <w:rsid w:val="60A053B9"/>
    <w:rsid w:val="62F055CF"/>
    <w:rsid w:val="63350D6A"/>
    <w:rsid w:val="64AD5610"/>
    <w:rsid w:val="69BC3E71"/>
    <w:rsid w:val="6A572A7F"/>
    <w:rsid w:val="6E34448A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195</Characters>
  <Lines>1</Lines>
  <Paragraphs>1</Paragraphs>
  <TotalTime>0</TotalTime>
  <ScaleCrop>false</ScaleCrop>
  <LinksUpToDate>false</LinksUpToDate>
  <CharactersWithSpaces>353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2024-05-16T07:21:37Z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41D0BE1A5EA14D8AA4C7CF13D3ABCB4F</vt:lpwstr>
  </property>
</Properties>
</file>