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SOP-0017-FJ5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完成试验受试者编码目录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</w:rPr>
        <w:t>申办者：</w:t>
      </w:r>
    </w:p>
    <w:p>
      <w:pPr>
        <w:spacing w:line="360" w:lineRule="auto"/>
      </w:pPr>
      <w:r>
        <w:rPr>
          <w:rFonts w:hint="eastAsia"/>
        </w:rPr>
        <w:t>中心：常州市中医医院                      主要研究者：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出组日期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09D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A870EF2"/>
    <w:rsid w:val="3B95592D"/>
    <w:rsid w:val="3E8523EF"/>
    <w:rsid w:val="3F956896"/>
    <w:rsid w:val="4405646E"/>
    <w:rsid w:val="44B642CC"/>
    <w:rsid w:val="45A94587"/>
    <w:rsid w:val="47497FBB"/>
    <w:rsid w:val="480126AE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5D216AAE"/>
    <w:rsid w:val="62F055CF"/>
    <w:rsid w:val="63350D6A"/>
    <w:rsid w:val="669A6CF4"/>
    <w:rsid w:val="69BC3E71"/>
    <w:rsid w:val="6A1E769F"/>
    <w:rsid w:val="6A4C6CBB"/>
    <w:rsid w:val="6E34448A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270</Characters>
  <Lines>1</Lines>
  <Paragraphs>1</Paragraphs>
  <TotalTime>0</TotalTime>
  <ScaleCrop>false</ScaleCrop>
  <LinksUpToDate>false</LinksUpToDate>
  <CharactersWithSpaces>321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2024-05-16T07:32:44Z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77126999836440679956B6E011803D3E</vt:lpwstr>
  </property>
</Properties>
</file>