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SOP-002</w:t>
            </w:r>
            <w:r>
              <w:rPr>
                <w:rFonts w:hint="eastAsia"/>
                <w:bCs/>
                <w:szCs w:val="21"/>
                <w:lang w:val="en-US" w:eastAsia="zh-CN"/>
              </w:rPr>
              <w:t>6</w:t>
            </w:r>
            <w:r>
              <w:rPr>
                <w:rFonts w:hint="eastAsia"/>
                <w:bCs/>
                <w:szCs w:val="21"/>
              </w:rPr>
              <w:t>-FJ</w:t>
            </w:r>
            <w:r>
              <w:rPr>
                <w:rFonts w:hint="eastAsia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2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9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13</w:t>
            </w:r>
          </w:p>
        </w:tc>
      </w:tr>
    </w:tbl>
    <w:p>
      <w:pPr>
        <w:spacing w:line="360" w:lineRule="auto"/>
        <w:jc w:val="center"/>
        <w:rPr>
          <w:rFonts w:hint="default" w:eastAsia="黑体"/>
          <w:color w:val="FF0000"/>
          <w:szCs w:val="21"/>
          <w:lang w:val="en-US" w:eastAsia="zh-CN"/>
        </w:rPr>
      </w:pPr>
      <w:bookmarkStart w:id="0" w:name="_GoBack"/>
      <w:r>
        <w:rPr>
          <w:rFonts w:hint="eastAsia" w:eastAsia="黑体"/>
          <w:b/>
          <w:color w:val="000000"/>
          <w:sz w:val="28"/>
          <w:szCs w:val="28"/>
          <w:lang w:val="en-US" w:eastAsia="zh-CN"/>
        </w:rPr>
        <w:t>CRC人员变更申请表</w:t>
      </w:r>
      <w:bookmarkEnd w:id="0"/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专业组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PI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22" w:type="dxa"/>
            <w:gridSpan w:val="4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2"/>
                <w:szCs w:val="22"/>
                <w:shd w:val="clear"/>
                <w:vertAlign w:val="baseline"/>
                <w:lang w:val="en-US" w:eastAsia="zh-CN"/>
              </w:rPr>
              <w:t>原CRC信息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离岗时间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变更原因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22" w:type="dxa"/>
            <w:gridSpan w:val="4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/>
                <w:bCs w:val="0"/>
                <w:sz w:val="22"/>
                <w:szCs w:val="22"/>
                <w:vertAlign w:val="baseline"/>
                <w:lang w:val="en-US" w:eastAsia="zh-CN"/>
              </w:rPr>
              <w:t>新CRC信息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姓名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到任时间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91" w:type="dxa"/>
            <w:gridSpan w:val="3"/>
            <w:vAlign w:val="center"/>
          </w:tcPr>
          <w:p>
            <w:pPr>
              <w:jc w:val="left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是否已完成项目交接工作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是    </w:t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391" w:type="dxa"/>
            <w:gridSpan w:val="3"/>
            <w:vAlign w:val="center"/>
          </w:tcPr>
          <w:p>
            <w:pPr>
              <w:jc w:val="left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是否已熟悉伦理、临床试验机构、财务等相关工作流程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 xml:space="preserve">是    </w:t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522" w:type="dxa"/>
            <w:gridSpan w:val="4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 w:val="0"/>
                <w:sz w:val="22"/>
                <w:szCs w:val="22"/>
                <w:vertAlign w:val="baseline"/>
                <w:lang w:val="en-US" w:eastAsia="zh-CN"/>
              </w:rPr>
              <w:t>机构办公室确认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确认人签名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2"/>
                <w:szCs w:val="22"/>
                <w:vertAlign w:val="baseline"/>
                <w:lang w:val="en-US" w:eastAsia="zh-CN"/>
              </w:rPr>
              <w:t>日期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/>
                <w:sz w:val="22"/>
                <w:szCs w:val="22"/>
                <w:vertAlign w:val="baseline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3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899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8BC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5E39A9"/>
    <w:rsid w:val="0BB961DA"/>
    <w:rsid w:val="0DF021C5"/>
    <w:rsid w:val="10D848DD"/>
    <w:rsid w:val="14145189"/>
    <w:rsid w:val="14DB0447"/>
    <w:rsid w:val="15E03C06"/>
    <w:rsid w:val="169F1079"/>
    <w:rsid w:val="18E53E06"/>
    <w:rsid w:val="19757A99"/>
    <w:rsid w:val="19DE008C"/>
    <w:rsid w:val="1A5D4E0A"/>
    <w:rsid w:val="1D8E031F"/>
    <w:rsid w:val="1DB06C68"/>
    <w:rsid w:val="207456E4"/>
    <w:rsid w:val="20ED3B94"/>
    <w:rsid w:val="22B965D4"/>
    <w:rsid w:val="26247A14"/>
    <w:rsid w:val="27B0674F"/>
    <w:rsid w:val="2A614AB9"/>
    <w:rsid w:val="2BFD1D55"/>
    <w:rsid w:val="2D6A3BA5"/>
    <w:rsid w:val="2F3E5EE4"/>
    <w:rsid w:val="30DF4E38"/>
    <w:rsid w:val="329F3EE2"/>
    <w:rsid w:val="33C33A1C"/>
    <w:rsid w:val="35D353F5"/>
    <w:rsid w:val="369167D9"/>
    <w:rsid w:val="37584B11"/>
    <w:rsid w:val="388450DE"/>
    <w:rsid w:val="3B4E6ED4"/>
    <w:rsid w:val="3B95592D"/>
    <w:rsid w:val="3DCA6918"/>
    <w:rsid w:val="3E8523EF"/>
    <w:rsid w:val="3F956896"/>
    <w:rsid w:val="4405646E"/>
    <w:rsid w:val="440E29C6"/>
    <w:rsid w:val="44B642CC"/>
    <w:rsid w:val="45A94587"/>
    <w:rsid w:val="47497FBB"/>
    <w:rsid w:val="480126AE"/>
    <w:rsid w:val="49DA42F1"/>
    <w:rsid w:val="4A581016"/>
    <w:rsid w:val="4C9F63AA"/>
    <w:rsid w:val="4E810FA4"/>
    <w:rsid w:val="509F183E"/>
    <w:rsid w:val="51626FDA"/>
    <w:rsid w:val="518F1B39"/>
    <w:rsid w:val="532D6A84"/>
    <w:rsid w:val="56491523"/>
    <w:rsid w:val="57CB10B2"/>
    <w:rsid w:val="59623E37"/>
    <w:rsid w:val="5D216AAE"/>
    <w:rsid w:val="5E8A59E3"/>
    <w:rsid w:val="62F055CF"/>
    <w:rsid w:val="63350D6A"/>
    <w:rsid w:val="669A6CF4"/>
    <w:rsid w:val="69BC3E71"/>
    <w:rsid w:val="6A1E769F"/>
    <w:rsid w:val="6A4C6CBB"/>
    <w:rsid w:val="6E34448A"/>
    <w:rsid w:val="6FBA72A4"/>
    <w:rsid w:val="71363D1D"/>
    <w:rsid w:val="71431EA0"/>
    <w:rsid w:val="71CF667C"/>
    <w:rsid w:val="722B158B"/>
    <w:rsid w:val="74145D78"/>
    <w:rsid w:val="761E2EDE"/>
    <w:rsid w:val="79F91C98"/>
    <w:rsid w:val="7AF96DDB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2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40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6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5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0"/>
    <w:rPr>
      <w:b/>
    </w:rPr>
  </w:style>
  <w:style w:type="character" w:styleId="26">
    <w:name w:val="page number"/>
    <w:basedOn w:val="24"/>
    <w:qFormat/>
    <w:uiPriority w:val="0"/>
  </w:style>
  <w:style w:type="character" w:styleId="27">
    <w:name w:val="FollowedHyperlink"/>
    <w:basedOn w:val="24"/>
    <w:qFormat/>
    <w:uiPriority w:val="0"/>
    <w:rPr>
      <w:color w:val="800080"/>
      <w:u w:val="single"/>
    </w:rPr>
  </w:style>
  <w:style w:type="character" w:styleId="28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9">
    <w:name w:val="apple-style-span"/>
    <w:basedOn w:val="24"/>
    <w:qFormat/>
    <w:uiPriority w:val="0"/>
  </w:style>
  <w:style w:type="character" w:customStyle="1" w:styleId="30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1">
    <w:name w:val="tpc_content1"/>
    <w:basedOn w:val="24"/>
    <w:qFormat/>
    <w:uiPriority w:val="0"/>
    <w:rPr>
      <w:sz w:val="20"/>
      <w:szCs w:val="20"/>
    </w:rPr>
  </w:style>
  <w:style w:type="character" w:customStyle="1" w:styleId="32">
    <w:name w:val="apple-converted-space"/>
    <w:basedOn w:val="24"/>
    <w:qFormat/>
    <w:uiPriority w:val="0"/>
  </w:style>
  <w:style w:type="paragraph" w:customStyle="1" w:styleId="33">
    <w:name w:val="页眉1"/>
    <w:basedOn w:val="1"/>
    <w:link w:val="48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4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5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6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7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8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40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1">
    <w:name w:val="默认段落字体 Para Char Char Char Char Char Char Char"/>
    <w:basedOn w:val="1"/>
    <w:qFormat/>
    <w:uiPriority w:val="0"/>
  </w:style>
  <w:style w:type="character" w:customStyle="1" w:styleId="42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3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4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5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6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7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8">
    <w:name w:val="页眉 Char"/>
    <w:basedOn w:val="24"/>
    <w:link w:val="33"/>
    <w:qFormat/>
    <w:uiPriority w:val="0"/>
    <w:rPr>
      <w:kern w:val="2"/>
      <w:sz w:val="18"/>
      <w:szCs w:val="18"/>
    </w:rPr>
  </w:style>
  <w:style w:type="paragraph" w:customStyle="1" w:styleId="49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4E0B64-44B9-4081-B8D7-07262C07E9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268</Words>
  <Characters>310</Characters>
  <Lines>1</Lines>
  <Paragraphs>1</Paragraphs>
  <TotalTime>0</TotalTime>
  <ScaleCrop>false</ScaleCrop>
  <LinksUpToDate>false</LinksUpToDate>
  <CharactersWithSpaces>333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2024-03-22T05:58:00Z</dcterms:created>
  <dc:creator>admin</dc:creator>
  <cp:lastModifiedBy>Administrator</cp:lastModifiedBy>
  <cp:lastPrinted>2023-10-13T01:27:00Z</cp:lastPrinted>
  <dcterms:modified xsi:type="dcterms:W3CDTF">2024-10-08T02:04:07Z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32BC0E2EAFCB4E6D83FAEA941088B97A</vt:lpwstr>
  </property>
</Properties>
</file>